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04" w:rsidRPr="002D1A60" w:rsidRDefault="008458BF">
      <w:pPr>
        <w:jc w:val="center"/>
        <w:rPr>
          <w:color w:val="000000"/>
          <w:sz w:val="28"/>
          <w:szCs w:val="28"/>
        </w:rPr>
      </w:pPr>
      <w:r w:rsidRPr="002D1A60">
        <w:rPr>
          <w:b/>
          <w:bCs/>
          <w:color w:val="000000"/>
          <w:sz w:val="28"/>
          <w:szCs w:val="28"/>
        </w:rPr>
        <w:t>План контроля подготовки к 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98"/>
        <w:gridCol w:w="4729"/>
        <w:gridCol w:w="1490"/>
      </w:tblGrid>
      <w:tr w:rsidR="000A7904" w:rsidRPr="002D1A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jc w:val="center"/>
              <w:rPr>
                <w:color w:val="000000"/>
                <w:sz w:val="28"/>
                <w:szCs w:val="28"/>
              </w:rPr>
            </w:pPr>
            <w:r w:rsidRPr="002D1A60">
              <w:rPr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</w:rPr>
            </w:pPr>
            <w:r w:rsidRPr="002D1A60">
              <w:rPr>
                <w:b/>
                <w:bCs/>
                <w:color w:val="000000"/>
                <w:sz w:val="28"/>
                <w:szCs w:val="28"/>
              </w:rPr>
              <w:t>Цель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jc w:val="center"/>
              <w:rPr>
                <w:color w:val="000000"/>
                <w:sz w:val="28"/>
                <w:szCs w:val="28"/>
              </w:rPr>
            </w:pPr>
            <w:r w:rsidRPr="002D1A60">
              <w:rPr>
                <w:b/>
                <w:bCs/>
                <w:color w:val="000000"/>
                <w:sz w:val="28"/>
                <w:szCs w:val="28"/>
              </w:rPr>
              <w:t>Срок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Посещение заседаний школьных методических объединений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Проконтролировать, как на заседаниях профобъединений учителя знакомятся с изменениями </w:t>
            </w:r>
            <w:proofErr w:type="gramStart"/>
            <w:r w:rsidRPr="002D1A60">
              <w:rPr>
                <w:color w:val="000000"/>
                <w:sz w:val="28"/>
                <w:szCs w:val="28"/>
                <w:lang w:val="ru-RU"/>
              </w:rPr>
              <w:t>в</w:t>
            </w:r>
            <w:proofErr w:type="gramEnd"/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КИМ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Сентябрь–октябрь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Беседа/анкетирование с учащимися 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выпускного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класс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Проконтролировать, как педагоги рассказали выпускникам об изменениях, которые произошли </w:t>
            </w:r>
            <w:proofErr w:type="gramStart"/>
            <w:r w:rsidRPr="002D1A60">
              <w:rPr>
                <w:color w:val="000000"/>
                <w:sz w:val="28"/>
                <w:szCs w:val="28"/>
                <w:lang w:val="ru-RU"/>
              </w:rPr>
              <w:t>в</w:t>
            </w:r>
            <w:proofErr w:type="gramEnd"/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КИМ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Октябрь–ноябрь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Посещение уроков в 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выпускном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класс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Проконтролировать, как педагоги включают в уроки типовые задания КИМ ГИА, объясняют ученикам критерии оценивания, разбирают типичные ошибки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Октябрь–декабрь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 w:rsidP="008A4687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Посещение уроков в 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выпускном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классе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>, беседа с педагогами и учащимися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 w:rsidP="008A4687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Проконтролировать качество работы педагогов по подготовке учащихся 9-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го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класса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 собеседованию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Октябрь–ноябрь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 w:rsidP="008A4687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Ознакомить родите</w:t>
            </w:r>
            <w:r w:rsidR="00D71DC9">
              <w:rPr>
                <w:color w:val="000000"/>
                <w:sz w:val="28"/>
                <w:szCs w:val="28"/>
                <w:lang w:val="ru-RU"/>
              </w:rPr>
              <w:t>лей с нормативной базой ГИА-2024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>, в том числе о собеседования в 9-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м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класс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Ноябрь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Контроль промежуточных результатов мониторинга предметных образовательных результатов: рубежный срез знаний у учащихся 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выпускного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класса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по русскому языку и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Определить </w:t>
            </w:r>
            <w:r w:rsidR="00D71DC9">
              <w:rPr>
                <w:color w:val="000000"/>
                <w:sz w:val="28"/>
                <w:szCs w:val="28"/>
                <w:lang w:val="ru-RU"/>
              </w:rPr>
              <w:t>дефициты в подготовке к ГИА-2024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>, чтобы скорректировать подготовку к экзаменам, выявить учеников группы риска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Декабрь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Посещение уроков в 9-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м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8A4687" w:rsidRPr="002D1A60">
              <w:rPr>
                <w:color w:val="000000"/>
                <w:sz w:val="28"/>
                <w:szCs w:val="28"/>
                <w:lang w:val="ru-RU"/>
              </w:rPr>
              <w:t>классе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>, беседа с педагогами и учащимися, проведение пробного собеседования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Проконтролировать качество подготовки учащихся 9-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го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класса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 итоговому собеседованию, изучить работу педагогов по подготовке учащихся 9-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го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класса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 итоговому собеседованию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Декабрь–январь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Посещение уроков тематического или обобщающего контроля в 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выпускном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класс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Проконтролировать, как педагоги организуют тренировочные работы по модели КИМ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Январь–февраль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Итоговое собеседование в 9-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м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класс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Проанализировать результаты</w:t>
            </w:r>
            <w:r w:rsidRPr="002D1A60">
              <w:rPr>
                <w:color w:val="000000"/>
                <w:sz w:val="28"/>
                <w:szCs w:val="28"/>
              </w:rPr>
              <w:t> 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>итогового собеседования, выявить типичные ошибки и скорректировать план работы по подготовке к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Февраль</w:t>
            </w:r>
          </w:p>
        </w:tc>
      </w:tr>
      <w:tr w:rsidR="000A7904" w:rsidRPr="002D1A60">
        <w:trPr>
          <w:trHeight w:val="5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lastRenderedPageBreak/>
              <w:t>Посещение уроков рефлексии после проведения тренировочных и диагностических процедур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Проконтролировать, как педагоги провели опрос выпускников по затруднениям, которые вызывают у них новые задания, и как учителя объясняют механизмы и приемы их выполнения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Январь–апрель</w:t>
            </w:r>
          </w:p>
        </w:tc>
      </w:tr>
      <w:tr w:rsidR="000A7904" w:rsidRPr="002D1A60">
        <w:trPr>
          <w:trHeight w:val="5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Посещение уроков в 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выпускном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класс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Проконтролировать, как педагоги организуют тренировочные работы по обновленным заданиям КИМ ГИА, как работают с учениками группы риска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Март</w:t>
            </w:r>
          </w:p>
        </w:tc>
      </w:tr>
      <w:tr w:rsidR="000A7904" w:rsidRPr="002D1A60">
        <w:trPr>
          <w:trHeight w:val="5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0A7904">
            <w:pPr>
              <w:ind w:left="75" w:right="75"/>
              <w:rPr>
                <w:color w:val="000000"/>
                <w:sz w:val="28"/>
                <w:szCs w:val="28"/>
                <w:lang w:val="ru-RU"/>
              </w:rPr>
            </w:pPr>
          </w:p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Довести до сведения родителей прогнозируемые результаты ГИА, познакомить с новой нормативной базой по ГИА-202</w:t>
            </w:r>
            <w:r w:rsidR="00D71DC9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Март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Финальные тренировочные работы в 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выпускном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класс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Проконтролировать, как педагоги организовали и провели финальные тренировочные работы по модели КИМ ГИА в условиях, приближенных к реальному экзамену. </w:t>
            </w:r>
            <w:r w:rsidRPr="002D1A60">
              <w:rPr>
                <w:color w:val="000000"/>
                <w:sz w:val="28"/>
                <w:szCs w:val="28"/>
              </w:rPr>
              <w:t>Оценить прогресс подготовки учеников группы риска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Март–апрель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Довести до сведения родителей прогнозируемые результаты ГИА по итогам финальной тренировочной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Апрель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Контроль промежуточных результатов мониторинга предметных образовательных результатов: итоговый срез знаний у учащихся 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выпускного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класса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по русскому языку и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Определить </w:t>
            </w:r>
            <w:r w:rsidR="00D71DC9">
              <w:rPr>
                <w:color w:val="000000"/>
                <w:sz w:val="28"/>
                <w:szCs w:val="28"/>
                <w:lang w:val="ru-RU"/>
              </w:rPr>
              <w:t>дефициты в подготовке к ГИА-2024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>, чтобы скорректировать подготовку к экзаменам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Апрель–май</w:t>
            </w:r>
          </w:p>
        </w:tc>
      </w:tr>
      <w:tr w:rsidR="000A7904" w:rsidRPr="002D1A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 w:rsidP="00DE41DC">
            <w:pPr>
              <w:rPr>
                <w:color w:val="000000"/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Посещение уроков, дополнительных занятий в 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выпускном</w:t>
            </w:r>
            <w:r w:rsidRPr="002D1A60">
              <w:rPr>
                <w:color w:val="000000"/>
                <w:sz w:val="28"/>
                <w:szCs w:val="28"/>
                <w:lang w:val="ru-RU"/>
              </w:rPr>
              <w:t xml:space="preserve"> класс</w:t>
            </w:r>
            <w:r w:rsidR="00DE41DC" w:rsidRPr="002D1A60">
              <w:rPr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  <w:lang w:val="ru-RU"/>
              </w:rPr>
            </w:pPr>
            <w:r w:rsidRPr="002D1A60">
              <w:rPr>
                <w:color w:val="000000"/>
                <w:sz w:val="28"/>
                <w:szCs w:val="28"/>
                <w:lang w:val="ru-RU"/>
              </w:rPr>
              <w:t>Проконтролировать, как педагоги помогают выпускникам решить трудности с выполнением отдельных заданий КИМ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7904" w:rsidRPr="002D1A60" w:rsidRDefault="008458BF">
            <w:pPr>
              <w:rPr>
                <w:sz w:val="28"/>
                <w:szCs w:val="28"/>
              </w:rPr>
            </w:pPr>
            <w:r w:rsidRPr="002D1A60">
              <w:rPr>
                <w:color w:val="000000"/>
                <w:sz w:val="28"/>
                <w:szCs w:val="28"/>
              </w:rPr>
              <w:t>Апрель–май</w:t>
            </w:r>
          </w:p>
        </w:tc>
      </w:tr>
    </w:tbl>
    <w:p w:rsidR="008458BF" w:rsidRPr="002D1A60" w:rsidRDefault="008458BF">
      <w:pPr>
        <w:rPr>
          <w:sz w:val="28"/>
          <w:szCs w:val="28"/>
        </w:rPr>
      </w:pPr>
    </w:p>
    <w:sectPr w:rsidR="008458BF" w:rsidRPr="002D1A60" w:rsidSect="002D1A60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A7904"/>
    <w:rsid w:val="002D1A60"/>
    <w:rsid w:val="002D33B1"/>
    <w:rsid w:val="002D3591"/>
    <w:rsid w:val="003514A0"/>
    <w:rsid w:val="004F7E17"/>
    <w:rsid w:val="005A05CE"/>
    <w:rsid w:val="00653AF6"/>
    <w:rsid w:val="008458BF"/>
    <w:rsid w:val="008A4687"/>
    <w:rsid w:val="00B73A5A"/>
    <w:rsid w:val="00CC5C38"/>
    <w:rsid w:val="00D71DC9"/>
    <w:rsid w:val="00DE41DC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Зульфира</dc:creator>
  <dc:description>Подготовлено экспертами Актион-МЦФЭР</dc:description>
  <cp:lastModifiedBy>2013</cp:lastModifiedBy>
  <cp:revision>2</cp:revision>
  <dcterms:created xsi:type="dcterms:W3CDTF">2023-11-16T08:51:00Z</dcterms:created>
  <dcterms:modified xsi:type="dcterms:W3CDTF">2023-11-16T08:51:00Z</dcterms:modified>
</cp:coreProperties>
</file>